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FCBB3" w14:textId="17E9B6EB" w:rsidR="00E90CE0" w:rsidRPr="00EC40B7" w:rsidRDefault="00E90CE0" w:rsidP="00E90CE0">
      <w:pPr>
        <w:keepNext/>
        <w:pBdr>
          <w:top w:val="single" w:sz="4" w:space="0" w:color="auto"/>
          <w:bottom w:val="single" w:sz="4" w:space="1" w:color="auto"/>
        </w:pBdr>
        <w:shd w:val="clear" w:color="auto" w:fill="A0A0A0"/>
        <w:jc w:val="both"/>
        <w:outlineLvl w:val="3"/>
        <w:rPr>
          <w:rFonts w:ascii="Trebuchet MS" w:hAnsi="Trebuchet MS" w:cs="Arial"/>
          <w:b/>
          <w:color w:val="000000"/>
          <w:sz w:val="21"/>
          <w:szCs w:val="21"/>
        </w:rPr>
      </w:pPr>
      <w:r w:rsidRPr="00EC40B7">
        <w:rPr>
          <w:rFonts w:ascii="Trebuchet MS" w:hAnsi="Trebuchet MS" w:cs="Arial"/>
          <w:b/>
          <w:color w:val="7030A0"/>
          <w:sz w:val="21"/>
          <w:szCs w:val="21"/>
        </w:rPr>
        <w:t xml:space="preserve">Obrazec </w:t>
      </w:r>
      <w:r w:rsidR="007D0625" w:rsidRPr="00EC40B7">
        <w:rPr>
          <w:rFonts w:ascii="Trebuchet MS" w:hAnsi="Trebuchet MS" w:cs="Arial"/>
          <w:b/>
          <w:color w:val="7030A0"/>
          <w:sz w:val="21"/>
          <w:szCs w:val="21"/>
        </w:rPr>
        <w:t>5</w:t>
      </w:r>
      <w:r w:rsidR="00204E99" w:rsidRPr="00EC40B7">
        <w:rPr>
          <w:rFonts w:ascii="Trebuchet MS" w:hAnsi="Trebuchet MS" w:cs="Arial"/>
          <w:b/>
          <w:color w:val="7030A0"/>
          <w:sz w:val="21"/>
          <w:szCs w:val="21"/>
        </w:rPr>
        <w:t>: KONČNO POROČILO O OBNOVI KULTURNEGA SPOMENIKA</w:t>
      </w:r>
    </w:p>
    <w:p w14:paraId="56364A99" w14:textId="77777777" w:rsidR="00C43811" w:rsidRPr="00EC40B7" w:rsidRDefault="00C43811" w:rsidP="00713A95">
      <w:pPr>
        <w:rPr>
          <w:rFonts w:ascii="Trebuchet MS" w:hAnsi="Trebuchet MS"/>
          <w:sz w:val="21"/>
          <w:szCs w:val="21"/>
        </w:rPr>
      </w:pPr>
    </w:p>
    <w:p w14:paraId="7BD8AEBD" w14:textId="77777777" w:rsidR="008E7BC6" w:rsidRPr="00EC40B7" w:rsidRDefault="008E7BC6" w:rsidP="00713A95">
      <w:pPr>
        <w:rPr>
          <w:rFonts w:ascii="Trebuchet MS" w:hAnsi="Trebuchet MS"/>
          <w:sz w:val="21"/>
          <w:szCs w:val="21"/>
        </w:rPr>
      </w:pPr>
    </w:p>
    <w:p w14:paraId="42B47CB9" w14:textId="77777777" w:rsidR="008E7BC6" w:rsidRPr="00EC40B7" w:rsidRDefault="008E7BC6" w:rsidP="00713A95">
      <w:pPr>
        <w:rPr>
          <w:rFonts w:ascii="Trebuchet MS" w:hAnsi="Trebuchet MS" w:cs="Arial"/>
          <w:b/>
          <w:sz w:val="21"/>
          <w:szCs w:val="21"/>
          <w:u w:val="single"/>
        </w:rPr>
      </w:pPr>
      <w:r w:rsidRPr="00EC40B7">
        <w:rPr>
          <w:rFonts w:ascii="Trebuchet MS" w:hAnsi="Trebuchet MS" w:cs="Arial"/>
          <w:b/>
          <w:sz w:val="21"/>
          <w:szCs w:val="21"/>
          <w:u w:val="single"/>
        </w:rPr>
        <w:t>1. Vsebinsko poročilo o izvedbi obnove kulturnega spomenika:</w:t>
      </w:r>
    </w:p>
    <w:p w14:paraId="2121ACFC" w14:textId="77777777" w:rsidR="008E7BC6" w:rsidRPr="00EC40B7" w:rsidRDefault="008E7BC6" w:rsidP="00713A95">
      <w:pPr>
        <w:rPr>
          <w:rFonts w:ascii="Trebuchet MS" w:hAnsi="Trebuchet MS" w:cs="Arial"/>
          <w:sz w:val="21"/>
          <w:szCs w:val="21"/>
        </w:rPr>
      </w:pPr>
    </w:p>
    <w:p w14:paraId="23F608FB" w14:textId="77777777" w:rsidR="008E7BC6" w:rsidRPr="00EC40B7" w:rsidRDefault="008E7BC6">
      <w:pPr>
        <w:rPr>
          <w:rFonts w:ascii="Trebuchet MS" w:hAnsi="Trebuchet MS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_________________________________________________________________________________</w:t>
      </w:r>
    </w:p>
    <w:p w14:paraId="30C338F6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</w:p>
    <w:p w14:paraId="4C6CFC8C" w14:textId="77777777" w:rsidR="008E7BC6" w:rsidRPr="00EC40B7" w:rsidRDefault="008E7BC6">
      <w:pPr>
        <w:rPr>
          <w:rFonts w:ascii="Trebuchet MS" w:hAnsi="Trebuchet MS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_________________________________________________________________________________</w:t>
      </w:r>
    </w:p>
    <w:p w14:paraId="0C217622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</w:p>
    <w:p w14:paraId="7ABD9FB5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_________________________________________________________________________________</w:t>
      </w:r>
    </w:p>
    <w:p w14:paraId="57A4ED25" w14:textId="77777777" w:rsidR="008E7BC6" w:rsidRPr="00EC40B7" w:rsidRDefault="008E7BC6" w:rsidP="00713A95">
      <w:pPr>
        <w:rPr>
          <w:rFonts w:ascii="Trebuchet MS" w:hAnsi="Trebuchet MS" w:cs="Arial"/>
          <w:sz w:val="21"/>
          <w:szCs w:val="21"/>
        </w:rPr>
      </w:pPr>
    </w:p>
    <w:p w14:paraId="6D2A9129" w14:textId="77777777" w:rsidR="008E7BC6" w:rsidRPr="00EC40B7" w:rsidRDefault="008E7BC6">
      <w:pPr>
        <w:rPr>
          <w:rFonts w:ascii="Trebuchet MS" w:hAnsi="Trebuchet MS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_________________________________________________________________________________</w:t>
      </w:r>
    </w:p>
    <w:p w14:paraId="150FC13E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</w:p>
    <w:p w14:paraId="18751801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_________________________________________________________________________________</w:t>
      </w:r>
    </w:p>
    <w:p w14:paraId="5F26A5D8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</w:p>
    <w:p w14:paraId="68B5343F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_________________________________________________________________________________</w:t>
      </w:r>
    </w:p>
    <w:p w14:paraId="0AA23A7E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</w:p>
    <w:p w14:paraId="0CAAB2F1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_________________________________________________________________________________</w:t>
      </w:r>
    </w:p>
    <w:p w14:paraId="0B9F7FC0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</w:p>
    <w:p w14:paraId="00F4A512" w14:textId="77777777" w:rsidR="008E7BC6" w:rsidRPr="00EC40B7" w:rsidRDefault="008E7BC6">
      <w:pPr>
        <w:rPr>
          <w:rFonts w:ascii="Trebuchet MS" w:hAnsi="Trebuchet MS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_________________________________________________________________________________</w:t>
      </w:r>
    </w:p>
    <w:p w14:paraId="446D5F7B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</w:p>
    <w:p w14:paraId="32F4D783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_________________________________________________________________________________</w:t>
      </w:r>
    </w:p>
    <w:p w14:paraId="75FC9C1F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</w:p>
    <w:p w14:paraId="76FE41CD" w14:textId="77777777" w:rsidR="008E7BC6" w:rsidRPr="00EC40B7" w:rsidRDefault="008E7BC6">
      <w:pPr>
        <w:rPr>
          <w:rFonts w:ascii="Trebuchet MS" w:hAnsi="Trebuchet MS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_________________________________________________________________________________</w:t>
      </w:r>
    </w:p>
    <w:p w14:paraId="132F4F16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</w:p>
    <w:p w14:paraId="18F9AAFA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</w:p>
    <w:p w14:paraId="3D210433" w14:textId="77777777" w:rsidR="008E7BC6" w:rsidRPr="00EC40B7" w:rsidRDefault="008E7BC6">
      <w:pPr>
        <w:rPr>
          <w:rFonts w:ascii="Trebuchet MS" w:hAnsi="Trebuchet MS" w:cs="Arial"/>
          <w:b/>
          <w:sz w:val="21"/>
          <w:szCs w:val="21"/>
          <w:u w:val="single"/>
        </w:rPr>
      </w:pPr>
      <w:r w:rsidRPr="00EC40B7">
        <w:rPr>
          <w:rFonts w:ascii="Trebuchet MS" w:hAnsi="Trebuchet MS" w:cs="Arial"/>
          <w:b/>
          <w:sz w:val="21"/>
          <w:szCs w:val="21"/>
          <w:u w:val="single"/>
        </w:rPr>
        <w:t>2. Finančno poročilo:</w:t>
      </w:r>
    </w:p>
    <w:p w14:paraId="36AAE807" w14:textId="77777777" w:rsidR="008E7BC6" w:rsidRPr="00EC40B7" w:rsidRDefault="008E7BC6">
      <w:pPr>
        <w:rPr>
          <w:rFonts w:ascii="Trebuchet MS" w:hAnsi="Trebuchet MS" w:cs="Arial"/>
          <w:sz w:val="21"/>
          <w:szCs w:val="21"/>
        </w:rPr>
      </w:pPr>
    </w:p>
    <w:p w14:paraId="559423AB" w14:textId="77777777" w:rsidR="008E7BC6" w:rsidRPr="00EC40B7" w:rsidRDefault="008E7BC6" w:rsidP="008E7BC6">
      <w:pPr>
        <w:rPr>
          <w:rFonts w:ascii="Trebuchet MS" w:hAnsi="Trebuchet MS" w:cs="Arial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Vrednost del z DDV: ________________________________________________________________</w:t>
      </w:r>
    </w:p>
    <w:p w14:paraId="2F2929C5" w14:textId="18C2CB6D" w:rsidR="008E7BC6" w:rsidRPr="00EC40B7" w:rsidRDefault="008E7BC6" w:rsidP="008E7BC6">
      <w:pPr>
        <w:rPr>
          <w:rFonts w:ascii="Trebuchet MS" w:hAnsi="Trebuchet MS" w:cs="Arial"/>
          <w:sz w:val="21"/>
          <w:szCs w:val="21"/>
        </w:rPr>
      </w:pPr>
    </w:p>
    <w:p w14:paraId="1547CC91" w14:textId="2E729B8E" w:rsidR="006F0C35" w:rsidRPr="00EC40B7" w:rsidRDefault="006F0C35" w:rsidP="006F0C35">
      <w:pPr>
        <w:rPr>
          <w:rFonts w:ascii="Trebuchet MS" w:hAnsi="Trebuchet MS" w:cs="Arial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Vrednost del brez DDV (v primeru da je prijavitelj davčni zavezanec): _____________________</w:t>
      </w:r>
    </w:p>
    <w:p w14:paraId="6FEE01AA" w14:textId="77777777" w:rsidR="006F0C35" w:rsidRPr="00EC40B7" w:rsidRDefault="006F0C35" w:rsidP="008E7BC6">
      <w:pPr>
        <w:rPr>
          <w:rFonts w:ascii="Trebuchet MS" w:hAnsi="Trebuchet MS" w:cs="Arial"/>
          <w:sz w:val="21"/>
          <w:szCs w:val="21"/>
        </w:rPr>
      </w:pPr>
    </w:p>
    <w:p w14:paraId="59342B74" w14:textId="77777777" w:rsidR="008E7BC6" w:rsidRPr="00EC40B7" w:rsidRDefault="008E7BC6" w:rsidP="008E7BC6">
      <w:pPr>
        <w:rPr>
          <w:rFonts w:ascii="Trebuchet MS" w:hAnsi="Trebuchet MS" w:cs="Arial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a) Odhodki: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653"/>
        <w:gridCol w:w="2409"/>
      </w:tblGrid>
      <w:tr w:rsidR="008E7BC6" w:rsidRPr="00EC40B7" w14:paraId="61177E1C" w14:textId="77777777" w:rsidTr="004E739D">
        <w:tc>
          <w:tcPr>
            <w:tcW w:w="6771" w:type="dxa"/>
          </w:tcPr>
          <w:p w14:paraId="4173E685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  <w:r w:rsidRPr="00EC40B7">
              <w:rPr>
                <w:rFonts w:ascii="Trebuchet MS" w:hAnsi="Trebuchet MS" w:cs="Arial"/>
                <w:sz w:val="21"/>
                <w:szCs w:val="21"/>
              </w:rPr>
              <w:t>Specifikacija del (navedite):</w:t>
            </w:r>
          </w:p>
        </w:tc>
        <w:tc>
          <w:tcPr>
            <w:tcW w:w="2441" w:type="dxa"/>
          </w:tcPr>
          <w:p w14:paraId="165F4CF1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  <w:r w:rsidRPr="00EC40B7">
              <w:rPr>
                <w:rFonts w:ascii="Trebuchet MS" w:hAnsi="Trebuchet MS" w:cs="Arial"/>
                <w:sz w:val="21"/>
                <w:szCs w:val="21"/>
              </w:rPr>
              <w:t>Odhodki v EUR</w:t>
            </w:r>
          </w:p>
        </w:tc>
      </w:tr>
      <w:tr w:rsidR="008E7BC6" w:rsidRPr="00EC40B7" w14:paraId="298C42F8" w14:textId="77777777" w:rsidTr="004E739D">
        <w:tc>
          <w:tcPr>
            <w:tcW w:w="6771" w:type="dxa"/>
          </w:tcPr>
          <w:p w14:paraId="5D4DD9BA" w14:textId="77777777" w:rsidR="008E7BC6" w:rsidRPr="00EC40B7" w:rsidRDefault="008E7BC6" w:rsidP="008E7BC6">
            <w:pPr>
              <w:pStyle w:val="Odstavekseznama"/>
              <w:numPr>
                <w:ilvl w:val="0"/>
                <w:numId w:val="2"/>
              </w:numPr>
              <w:rPr>
                <w:rFonts w:ascii="Trebuchet MS" w:hAnsi="Trebuchet MS" w:cs="Arial"/>
                <w:sz w:val="21"/>
                <w:szCs w:val="21"/>
              </w:rPr>
            </w:pPr>
          </w:p>
        </w:tc>
        <w:tc>
          <w:tcPr>
            <w:tcW w:w="2441" w:type="dxa"/>
          </w:tcPr>
          <w:p w14:paraId="0EA6A172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8E7BC6" w:rsidRPr="00EC40B7" w14:paraId="06D08126" w14:textId="77777777" w:rsidTr="004E739D">
        <w:tc>
          <w:tcPr>
            <w:tcW w:w="6771" w:type="dxa"/>
          </w:tcPr>
          <w:p w14:paraId="04F1F28C" w14:textId="77777777" w:rsidR="008E7BC6" w:rsidRPr="00EC40B7" w:rsidRDefault="008E7BC6" w:rsidP="008E7BC6">
            <w:pPr>
              <w:pStyle w:val="Odstavekseznama"/>
              <w:numPr>
                <w:ilvl w:val="0"/>
                <w:numId w:val="2"/>
              </w:numPr>
              <w:rPr>
                <w:rFonts w:ascii="Trebuchet MS" w:hAnsi="Trebuchet MS" w:cs="Arial"/>
                <w:sz w:val="21"/>
                <w:szCs w:val="21"/>
              </w:rPr>
            </w:pPr>
          </w:p>
        </w:tc>
        <w:tc>
          <w:tcPr>
            <w:tcW w:w="2441" w:type="dxa"/>
          </w:tcPr>
          <w:p w14:paraId="50F29F27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8E7BC6" w:rsidRPr="00EC40B7" w14:paraId="7299D57C" w14:textId="77777777" w:rsidTr="004E739D">
        <w:tc>
          <w:tcPr>
            <w:tcW w:w="6771" w:type="dxa"/>
          </w:tcPr>
          <w:p w14:paraId="07F74A74" w14:textId="77777777" w:rsidR="008E7BC6" w:rsidRPr="00EC40B7" w:rsidRDefault="008E7BC6" w:rsidP="008E7BC6">
            <w:pPr>
              <w:pStyle w:val="Odstavekseznama"/>
              <w:numPr>
                <w:ilvl w:val="0"/>
                <w:numId w:val="2"/>
              </w:numPr>
              <w:rPr>
                <w:rFonts w:ascii="Trebuchet MS" w:hAnsi="Trebuchet MS" w:cs="Arial"/>
                <w:sz w:val="21"/>
                <w:szCs w:val="21"/>
              </w:rPr>
            </w:pPr>
          </w:p>
        </w:tc>
        <w:tc>
          <w:tcPr>
            <w:tcW w:w="2441" w:type="dxa"/>
          </w:tcPr>
          <w:p w14:paraId="34EFE7BC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8E7BC6" w:rsidRPr="00EC40B7" w14:paraId="7A6E8E55" w14:textId="77777777" w:rsidTr="004E739D">
        <w:tc>
          <w:tcPr>
            <w:tcW w:w="6771" w:type="dxa"/>
          </w:tcPr>
          <w:p w14:paraId="129FED1C" w14:textId="77777777" w:rsidR="008E7BC6" w:rsidRPr="00EC40B7" w:rsidRDefault="008E7BC6" w:rsidP="008E7BC6">
            <w:pPr>
              <w:pStyle w:val="Odstavekseznama"/>
              <w:numPr>
                <w:ilvl w:val="0"/>
                <w:numId w:val="2"/>
              </w:numPr>
              <w:rPr>
                <w:rFonts w:ascii="Trebuchet MS" w:hAnsi="Trebuchet MS" w:cs="Arial"/>
                <w:sz w:val="21"/>
                <w:szCs w:val="21"/>
              </w:rPr>
            </w:pPr>
          </w:p>
        </w:tc>
        <w:tc>
          <w:tcPr>
            <w:tcW w:w="2441" w:type="dxa"/>
          </w:tcPr>
          <w:p w14:paraId="1C5816C7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8E7BC6" w:rsidRPr="00EC40B7" w14:paraId="39B1C2FC" w14:textId="77777777" w:rsidTr="004E739D">
        <w:tc>
          <w:tcPr>
            <w:tcW w:w="6771" w:type="dxa"/>
          </w:tcPr>
          <w:p w14:paraId="7E573C00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  <w:r w:rsidRPr="00EC40B7">
              <w:rPr>
                <w:rFonts w:ascii="Trebuchet MS" w:hAnsi="Trebuchet MS" w:cs="Arial"/>
                <w:sz w:val="21"/>
                <w:szCs w:val="21"/>
              </w:rPr>
              <w:t>SKUPAJ</w:t>
            </w:r>
          </w:p>
        </w:tc>
        <w:tc>
          <w:tcPr>
            <w:tcW w:w="2441" w:type="dxa"/>
          </w:tcPr>
          <w:p w14:paraId="73A5C635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</w:tbl>
    <w:p w14:paraId="73920E64" w14:textId="77777777" w:rsidR="008E7BC6" w:rsidRPr="00EC40B7" w:rsidRDefault="008E7BC6" w:rsidP="008E7BC6">
      <w:pPr>
        <w:rPr>
          <w:rFonts w:ascii="Trebuchet MS" w:hAnsi="Trebuchet MS" w:cs="Arial"/>
          <w:sz w:val="21"/>
          <w:szCs w:val="21"/>
        </w:rPr>
      </w:pPr>
    </w:p>
    <w:p w14:paraId="453F1228" w14:textId="77777777" w:rsidR="008E7BC6" w:rsidRPr="00EC40B7" w:rsidRDefault="008E7BC6" w:rsidP="008E7BC6">
      <w:pPr>
        <w:rPr>
          <w:rFonts w:ascii="Trebuchet MS" w:hAnsi="Trebuchet MS" w:cs="Arial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>b) Prihodki: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697"/>
        <w:gridCol w:w="2365"/>
      </w:tblGrid>
      <w:tr w:rsidR="008E7BC6" w:rsidRPr="00EC40B7" w14:paraId="690A1B06" w14:textId="77777777" w:rsidTr="004E739D">
        <w:tc>
          <w:tcPr>
            <w:tcW w:w="6771" w:type="dxa"/>
          </w:tcPr>
          <w:p w14:paraId="1FA85DE0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  <w:tc>
          <w:tcPr>
            <w:tcW w:w="2441" w:type="dxa"/>
          </w:tcPr>
          <w:p w14:paraId="19262FF2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  <w:r w:rsidRPr="00EC40B7">
              <w:rPr>
                <w:rFonts w:ascii="Trebuchet MS" w:hAnsi="Trebuchet MS" w:cs="Arial"/>
                <w:sz w:val="21"/>
                <w:szCs w:val="21"/>
              </w:rPr>
              <w:t>Prihodki v EUR</w:t>
            </w:r>
          </w:p>
        </w:tc>
      </w:tr>
      <w:tr w:rsidR="008E7BC6" w:rsidRPr="00EC40B7" w14:paraId="58171C91" w14:textId="77777777" w:rsidTr="004E739D">
        <w:tc>
          <w:tcPr>
            <w:tcW w:w="6771" w:type="dxa"/>
          </w:tcPr>
          <w:p w14:paraId="43BB934A" w14:textId="24C300F0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  <w:r w:rsidRPr="00EC40B7">
              <w:rPr>
                <w:rFonts w:ascii="Trebuchet MS" w:hAnsi="Trebuchet MS" w:cs="Arial"/>
                <w:sz w:val="21"/>
                <w:szCs w:val="21"/>
              </w:rPr>
              <w:t xml:space="preserve">Pričakovani delež Občine </w:t>
            </w:r>
            <w:r w:rsidR="00D44FD6" w:rsidRPr="00EC40B7">
              <w:rPr>
                <w:rFonts w:ascii="Trebuchet MS" w:hAnsi="Trebuchet MS" w:cs="Arial"/>
                <w:sz w:val="21"/>
                <w:szCs w:val="21"/>
              </w:rPr>
              <w:t>Gorje</w:t>
            </w:r>
          </w:p>
        </w:tc>
        <w:tc>
          <w:tcPr>
            <w:tcW w:w="2441" w:type="dxa"/>
          </w:tcPr>
          <w:p w14:paraId="0E0E5D1F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8E7BC6" w:rsidRPr="00EC40B7" w14:paraId="6831EE4C" w14:textId="77777777" w:rsidTr="004E739D">
        <w:tc>
          <w:tcPr>
            <w:tcW w:w="6771" w:type="dxa"/>
          </w:tcPr>
          <w:p w14:paraId="09AFCA42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  <w:r w:rsidRPr="00EC40B7">
              <w:rPr>
                <w:rFonts w:ascii="Trebuchet MS" w:hAnsi="Trebuchet MS" w:cs="Arial"/>
                <w:sz w:val="21"/>
                <w:szCs w:val="21"/>
              </w:rPr>
              <w:t>Lastna sredstva</w:t>
            </w:r>
          </w:p>
        </w:tc>
        <w:tc>
          <w:tcPr>
            <w:tcW w:w="2441" w:type="dxa"/>
          </w:tcPr>
          <w:p w14:paraId="37EF08D0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8E7BC6" w:rsidRPr="00EC40B7" w14:paraId="0818190C" w14:textId="77777777" w:rsidTr="004E739D">
        <w:tc>
          <w:tcPr>
            <w:tcW w:w="6771" w:type="dxa"/>
          </w:tcPr>
          <w:p w14:paraId="5E8FD889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  <w:r w:rsidRPr="00EC40B7">
              <w:rPr>
                <w:rFonts w:ascii="Trebuchet MS" w:hAnsi="Trebuchet MS" w:cs="Arial"/>
                <w:sz w:val="21"/>
                <w:szCs w:val="21"/>
              </w:rPr>
              <w:t>Drugi viri (navedite):_____________________________________</w:t>
            </w:r>
          </w:p>
        </w:tc>
        <w:tc>
          <w:tcPr>
            <w:tcW w:w="2441" w:type="dxa"/>
          </w:tcPr>
          <w:p w14:paraId="4F72F46F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8E7BC6" w:rsidRPr="00EC40B7" w14:paraId="1912E929" w14:textId="77777777" w:rsidTr="004E739D">
        <w:tc>
          <w:tcPr>
            <w:tcW w:w="6771" w:type="dxa"/>
          </w:tcPr>
          <w:p w14:paraId="1F85A938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  <w:r w:rsidRPr="00EC40B7">
              <w:rPr>
                <w:rFonts w:ascii="Trebuchet MS" w:hAnsi="Trebuchet MS" w:cs="Arial"/>
                <w:sz w:val="21"/>
                <w:szCs w:val="21"/>
              </w:rPr>
              <w:t>SKUPAJ</w:t>
            </w:r>
          </w:p>
        </w:tc>
        <w:tc>
          <w:tcPr>
            <w:tcW w:w="2441" w:type="dxa"/>
          </w:tcPr>
          <w:p w14:paraId="65B9843C" w14:textId="77777777" w:rsidR="008E7BC6" w:rsidRPr="00EC40B7" w:rsidRDefault="008E7BC6" w:rsidP="004E739D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</w:tbl>
    <w:p w14:paraId="05878AF0" w14:textId="77777777" w:rsidR="008E7BC6" w:rsidRPr="00EC40B7" w:rsidRDefault="008E7BC6" w:rsidP="008E7BC6">
      <w:pPr>
        <w:rPr>
          <w:rFonts w:ascii="Trebuchet MS" w:hAnsi="Trebuchet MS" w:cs="Arial"/>
          <w:sz w:val="21"/>
          <w:szCs w:val="21"/>
        </w:rPr>
      </w:pPr>
    </w:p>
    <w:p w14:paraId="1A7B280C" w14:textId="77777777" w:rsidR="00214F59" w:rsidRPr="00EC40B7" w:rsidRDefault="00214F59">
      <w:pPr>
        <w:rPr>
          <w:rFonts w:ascii="Trebuchet MS" w:hAnsi="Trebuchet MS" w:cs="Arial"/>
          <w:sz w:val="21"/>
          <w:szCs w:val="21"/>
        </w:rPr>
      </w:pPr>
    </w:p>
    <w:p w14:paraId="01BC1806" w14:textId="77777777" w:rsidR="00214F59" w:rsidRPr="00EC40B7" w:rsidRDefault="00214F59" w:rsidP="00214F59">
      <w:pPr>
        <w:spacing w:before="160"/>
        <w:rPr>
          <w:rFonts w:ascii="Trebuchet MS" w:hAnsi="Trebuchet MS" w:cs="Arial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 xml:space="preserve">Kraj in datum: </w:t>
      </w:r>
      <w:r w:rsidRPr="00EC40B7">
        <w:rPr>
          <w:rFonts w:ascii="Trebuchet MS" w:hAnsi="Trebuchet MS" w:cs="Arial"/>
          <w:sz w:val="21"/>
          <w:szCs w:val="21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  <w:t xml:space="preserve">Podpis odgovorne osebe: </w:t>
      </w:r>
    </w:p>
    <w:p w14:paraId="27F2527B" w14:textId="77777777" w:rsidR="00214F59" w:rsidRPr="00EC40B7" w:rsidRDefault="00214F59" w:rsidP="00214F59">
      <w:pPr>
        <w:spacing w:before="160"/>
        <w:rPr>
          <w:rFonts w:ascii="Trebuchet MS" w:hAnsi="Trebuchet MS" w:cs="Arial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</w:r>
    </w:p>
    <w:p w14:paraId="16530A49" w14:textId="45267793" w:rsidR="00214F59" w:rsidRPr="00EC40B7" w:rsidRDefault="00214F59" w:rsidP="00214F59">
      <w:pPr>
        <w:spacing w:before="160"/>
        <w:rPr>
          <w:rFonts w:ascii="Trebuchet MS" w:hAnsi="Trebuchet MS" w:cs="Arial"/>
          <w:sz w:val="21"/>
          <w:szCs w:val="21"/>
        </w:rPr>
      </w:pPr>
      <w:r w:rsidRPr="00EC40B7">
        <w:rPr>
          <w:rFonts w:ascii="Trebuchet MS" w:hAnsi="Trebuchet MS" w:cs="Arial"/>
          <w:sz w:val="21"/>
          <w:szCs w:val="21"/>
          <w:u w:val="single"/>
        </w:rPr>
        <w:tab/>
      </w:r>
      <w:r w:rsidRPr="00EC40B7">
        <w:rPr>
          <w:rFonts w:ascii="Trebuchet MS" w:hAnsi="Trebuchet MS" w:cs="Arial"/>
          <w:sz w:val="21"/>
          <w:szCs w:val="21"/>
          <w:u w:val="single"/>
        </w:rPr>
        <w:tab/>
      </w:r>
      <w:r w:rsidRPr="00EC40B7">
        <w:rPr>
          <w:rFonts w:ascii="Trebuchet MS" w:hAnsi="Trebuchet MS" w:cs="Arial"/>
          <w:sz w:val="21"/>
          <w:szCs w:val="21"/>
          <w:u w:val="single"/>
        </w:rPr>
        <w:tab/>
      </w:r>
      <w:r w:rsidRPr="00EC40B7">
        <w:rPr>
          <w:rFonts w:ascii="Trebuchet MS" w:hAnsi="Trebuchet MS" w:cs="Arial"/>
          <w:sz w:val="21"/>
          <w:szCs w:val="21"/>
          <w:u w:val="single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  <w:t xml:space="preserve">         </w:t>
      </w:r>
      <w:r w:rsidRPr="00EC40B7">
        <w:rPr>
          <w:rFonts w:ascii="Trebuchet MS" w:hAnsi="Trebuchet MS" w:cs="Arial"/>
          <w:sz w:val="21"/>
          <w:szCs w:val="21"/>
        </w:rPr>
        <w:tab/>
      </w:r>
      <w:r w:rsidRPr="00EC40B7">
        <w:rPr>
          <w:rFonts w:ascii="Trebuchet MS" w:hAnsi="Trebuchet MS" w:cs="Arial"/>
          <w:sz w:val="21"/>
          <w:szCs w:val="21"/>
        </w:rPr>
        <w:tab/>
        <w:t xml:space="preserve">   </w:t>
      </w:r>
      <w:r w:rsidRPr="00EC40B7">
        <w:rPr>
          <w:rFonts w:ascii="Trebuchet MS" w:hAnsi="Trebuchet MS" w:cs="Arial"/>
          <w:sz w:val="21"/>
          <w:szCs w:val="21"/>
        </w:rPr>
        <w:tab/>
      </w:r>
      <w:r w:rsidR="009878F1">
        <w:rPr>
          <w:rFonts w:ascii="Trebuchet MS" w:hAnsi="Trebuchet MS" w:cs="Arial"/>
          <w:sz w:val="21"/>
          <w:szCs w:val="21"/>
        </w:rPr>
        <w:t xml:space="preserve">        </w:t>
      </w:r>
      <w:r w:rsidRPr="00EC40B7">
        <w:rPr>
          <w:rFonts w:ascii="Trebuchet MS" w:hAnsi="Trebuchet MS" w:cs="Arial"/>
          <w:sz w:val="21"/>
          <w:szCs w:val="21"/>
        </w:rPr>
        <w:t>__________________________</w:t>
      </w:r>
    </w:p>
    <w:p w14:paraId="0ABE5595" w14:textId="022947EC" w:rsidR="00214F59" w:rsidRPr="00EC40B7" w:rsidRDefault="009878F1" w:rsidP="00214F59">
      <w:pPr>
        <w:spacing w:before="160"/>
        <w:rPr>
          <w:rFonts w:ascii="Trebuchet MS" w:hAnsi="Trebuchet MS" w:cs="Arial"/>
          <w:sz w:val="21"/>
          <w:szCs w:val="21"/>
          <w:u w:val="single"/>
        </w:rPr>
      </w:pPr>
      <w:r>
        <w:rPr>
          <w:rFonts w:ascii="Trebuchet MS" w:hAnsi="Trebuchet MS" w:cs="Arial"/>
          <w:sz w:val="21"/>
          <w:szCs w:val="21"/>
          <w:u w:val="single"/>
        </w:rPr>
        <w:t xml:space="preserve">  </w:t>
      </w:r>
    </w:p>
    <w:p w14:paraId="42E5FE69" w14:textId="77777777" w:rsidR="00214F59" w:rsidRPr="00EC40B7" w:rsidRDefault="00214F59">
      <w:pPr>
        <w:rPr>
          <w:rFonts w:ascii="Trebuchet MS" w:hAnsi="Trebuchet MS" w:cs="Arial"/>
          <w:sz w:val="21"/>
          <w:szCs w:val="21"/>
        </w:rPr>
      </w:pPr>
    </w:p>
    <w:sectPr w:rsidR="00214F59" w:rsidRPr="00EC40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E2E6C" w14:textId="77777777" w:rsidR="008F327C" w:rsidRDefault="008F327C" w:rsidP="00C43811">
      <w:r>
        <w:separator/>
      </w:r>
    </w:p>
  </w:endnote>
  <w:endnote w:type="continuationSeparator" w:id="0">
    <w:p w14:paraId="19727B87" w14:textId="77777777" w:rsidR="008F327C" w:rsidRDefault="008F327C" w:rsidP="00C4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C2035" w14:textId="77777777" w:rsidR="00A33BEA" w:rsidRDefault="00A33B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5381818"/>
      <w:docPartObj>
        <w:docPartGallery w:val="Page Numbers (Bottom of Page)"/>
        <w:docPartUnique/>
      </w:docPartObj>
    </w:sdtPr>
    <w:sdtEndPr/>
    <w:sdtContent>
      <w:p w14:paraId="1C9104F1" w14:textId="77777777" w:rsidR="00A33BEA" w:rsidRDefault="00A33BEA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98E">
          <w:rPr>
            <w:noProof/>
          </w:rPr>
          <w:t>1</w:t>
        </w:r>
        <w:r>
          <w:fldChar w:fldCharType="end"/>
        </w:r>
      </w:p>
    </w:sdtContent>
  </w:sdt>
  <w:p w14:paraId="02774003" w14:textId="77777777" w:rsidR="00A33BEA" w:rsidRDefault="00A33BE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394FD" w14:textId="77777777" w:rsidR="00A33BEA" w:rsidRDefault="00A33B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DCE5A" w14:textId="77777777" w:rsidR="008F327C" w:rsidRDefault="008F327C" w:rsidP="00C43811">
      <w:r>
        <w:separator/>
      </w:r>
    </w:p>
  </w:footnote>
  <w:footnote w:type="continuationSeparator" w:id="0">
    <w:p w14:paraId="7DE409A1" w14:textId="77777777" w:rsidR="008F327C" w:rsidRDefault="008F327C" w:rsidP="00C43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10D72" w14:textId="77777777" w:rsidR="00A33BEA" w:rsidRDefault="00A33BE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AF263" w14:textId="77777777" w:rsidR="00A33BEA" w:rsidRDefault="00A33BE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B33B3" w14:textId="77777777" w:rsidR="00A33BEA" w:rsidRDefault="00A33BE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37063"/>
    <w:multiLevelType w:val="hybridMultilevel"/>
    <w:tmpl w:val="94D676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927FE"/>
    <w:multiLevelType w:val="hybridMultilevel"/>
    <w:tmpl w:val="5B485E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049625">
    <w:abstractNumId w:val="0"/>
  </w:num>
  <w:num w:numId="2" w16cid:durableId="1601059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811"/>
    <w:rsid w:val="000D586D"/>
    <w:rsid w:val="000E2022"/>
    <w:rsid w:val="000E2367"/>
    <w:rsid w:val="0014797C"/>
    <w:rsid w:val="00155C33"/>
    <w:rsid w:val="001C08BB"/>
    <w:rsid w:val="001F4E13"/>
    <w:rsid w:val="00204E99"/>
    <w:rsid w:val="00214F59"/>
    <w:rsid w:val="0026137B"/>
    <w:rsid w:val="00331DAD"/>
    <w:rsid w:val="003415B8"/>
    <w:rsid w:val="003D0F73"/>
    <w:rsid w:val="00437C63"/>
    <w:rsid w:val="004D1FE3"/>
    <w:rsid w:val="0060355C"/>
    <w:rsid w:val="0063498E"/>
    <w:rsid w:val="00635DFC"/>
    <w:rsid w:val="00657DF1"/>
    <w:rsid w:val="00663BBD"/>
    <w:rsid w:val="006C0A82"/>
    <w:rsid w:val="006F0C35"/>
    <w:rsid w:val="00713A95"/>
    <w:rsid w:val="0073311E"/>
    <w:rsid w:val="00767AFD"/>
    <w:rsid w:val="007A5D6D"/>
    <w:rsid w:val="007D0625"/>
    <w:rsid w:val="007E06B0"/>
    <w:rsid w:val="007E2593"/>
    <w:rsid w:val="007E4957"/>
    <w:rsid w:val="00801336"/>
    <w:rsid w:val="00824D79"/>
    <w:rsid w:val="008508CE"/>
    <w:rsid w:val="00857D8B"/>
    <w:rsid w:val="008E1879"/>
    <w:rsid w:val="008E7BC6"/>
    <w:rsid w:val="008F327C"/>
    <w:rsid w:val="00976EBE"/>
    <w:rsid w:val="009878F1"/>
    <w:rsid w:val="009C58F1"/>
    <w:rsid w:val="00A33BEA"/>
    <w:rsid w:val="00A4051A"/>
    <w:rsid w:val="00A84218"/>
    <w:rsid w:val="00AA716C"/>
    <w:rsid w:val="00AC4715"/>
    <w:rsid w:val="00AD4E08"/>
    <w:rsid w:val="00B34E29"/>
    <w:rsid w:val="00C40E90"/>
    <w:rsid w:val="00C43811"/>
    <w:rsid w:val="00CC5EBE"/>
    <w:rsid w:val="00D416A7"/>
    <w:rsid w:val="00D44FD6"/>
    <w:rsid w:val="00D5157C"/>
    <w:rsid w:val="00E90CE0"/>
    <w:rsid w:val="00EC0B9D"/>
    <w:rsid w:val="00EC40B7"/>
    <w:rsid w:val="00F75EF8"/>
    <w:rsid w:val="00FA1AC6"/>
    <w:rsid w:val="00FE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7DDA"/>
  <w15:docId w15:val="{AEB5FF86-797C-4B3D-AF55-1F07D14B5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4381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381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4381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4381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4381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0E2022"/>
    <w:pPr>
      <w:ind w:left="720"/>
      <w:contextualSpacing/>
    </w:pPr>
  </w:style>
  <w:style w:type="table" w:styleId="Tabelamrea">
    <w:name w:val="Table Grid"/>
    <w:basedOn w:val="Navadnatabela"/>
    <w:uiPriority w:val="39"/>
    <w:rsid w:val="008E7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Udovč</dc:creator>
  <cp:keywords/>
  <dc:description/>
  <cp:lastModifiedBy>Barbara</cp:lastModifiedBy>
  <cp:revision>4</cp:revision>
  <dcterms:created xsi:type="dcterms:W3CDTF">2025-03-03T13:26:00Z</dcterms:created>
  <dcterms:modified xsi:type="dcterms:W3CDTF">2025-03-10T08:49:00Z</dcterms:modified>
</cp:coreProperties>
</file>